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6BF2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B496BFE" wp14:editId="6B496BFF">
            <wp:extent cx="1257300" cy="8293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7360" r="736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96BF3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CEUA (C</w:t>
      </w:r>
      <w:r>
        <w:rPr>
          <w:b/>
          <w:color w:val="000000"/>
          <w:sz w:val="18"/>
          <w:szCs w:val="18"/>
        </w:rPr>
        <w:t xml:space="preserve">OMISSÃO DE </w:t>
      </w:r>
      <w:r>
        <w:rPr>
          <w:b/>
          <w:color w:val="000000"/>
          <w:sz w:val="24"/>
          <w:szCs w:val="24"/>
        </w:rPr>
        <w:t>É</w:t>
      </w:r>
      <w:r>
        <w:rPr>
          <w:b/>
          <w:color w:val="000000"/>
          <w:sz w:val="18"/>
          <w:szCs w:val="18"/>
        </w:rPr>
        <w:t xml:space="preserve">TICA NO </w:t>
      </w:r>
      <w:r>
        <w:rPr>
          <w:b/>
          <w:color w:val="000000"/>
          <w:sz w:val="24"/>
          <w:szCs w:val="24"/>
        </w:rPr>
        <w:t>U</w:t>
      </w:r>
      <w:r>
        <w:rPr>
          <w:b/>
          <w:color w:val="000000"/>
          <w:sz w:val="18"/>
          <w:szCs w:val="18"/>
        </w:rPr>
        <w:t xml:space="preserve">SO DE 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18"/>
          <w:szCs w:val="18"/>
        </w:rPr>
        <w:t>NIMAIS</w:t>
      </w:r>
      <w:r>
        <w:rPr>
          <w:b/>
          <w:color w:val="000000"/>
          <w:sz w:val="24"/>
          <w:szCs w:val="24"/>
        </w:rPr>
        <w:t xml:space="preserve">) </w:t>
      </w:r>
    </w:p>
    <w:p w14:paraId="6B496BF4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18"/>
          <w:szCs w:val="18"/>
        </w:rPr>
        <w:t xml:space="preserve">OORDENAÇÃO DE </w:t>
      </w:r>
      <w:r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18"/>
          <w:szCs w:val="18"/>
        </w:rPr>
        <w:t xml:space="preserve">ESQUISA E </w:t>
      </w:r>
      <w:r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18"/>
          <w:szCs w:val="18"/>
        </w:rPr>
        <w:t xml:space="preserve">XTENSÃO </w:t>
      </w:r>
    </w:p>
    <w:p w14:paraId="6B496BF5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199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TERMO DE CIÊNCIA E AUTORIZAÇÃO </w:t>
      </w:r>
    </w:p>
    <w:p w14:paraId="6B496BF6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2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Eu_________________________________________, RG: _______________________,  responsável pelos ______________ (espécie animal),  autorizo a participação dos animais no projeto de pesquisa / aula prática intitulado (a)  _______________________________________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 </w:t>
      </w:r>
    </w:p>
    <w:p w14:paraId="6B496BF7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________________________________________________________________________ sob coordenação do pesquisador da Faculdade </w:t>
      </w:r>
      <w:r>
        <w:rPr>
          <w:rFonts w:ascii="Times" w:eastAsia="Times" w:hAnsi="Times" w:cs="Times"/>
          <w:sz w:val="24"/>
          <w:szCs w:val="24"/>
        </w:rPr>
        <w:t>Alvorada Saúde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que assina abaixo. Fui  esclarecido sobre os objetivos do projeto/aula, que são:  __________________________________________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 ________________________________________________________________________ _______________________________________________________________________.  Também fui esclarecido quanto aos procedimentos a serem empregados e suas poss</w:t>
      </w:r>
      <w:r>
        <w:rPr>
          <w:rFonts w:ascii="Times" w:eastAsia="Times" w:hAnsi="Times" w:cs="Times"/>
          <w:color w:val="000000"/>
          <w:sz w:val="24"/>
          <w:szCs w:val="24"/>
        </w:rPr>
        <w:t>íveis  consequências sobre o animal, os quais serão:  ________________________________________________________________________ ________________________________________________________________________ ________________________________________________________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 ________________________________________________________________________ _______________________________________________________________________. </w:t>
      </w:r>
    </w:p>
    <w:p w14:paraId="6B496BF8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8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Tenho conhecimento de que os resultados obtidos serão divulgados exclusiva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  anonimamente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em publicações científicas; e de que tenho o direito e a liberdade de  suspender essa autorização a qualquer momento que julgue necessário. </w:t>
      </w:r>
    </w:p>
    <w:p w14:paraId="6B496BF9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529" w:lineRule="auto"/>
        <w:rPr>
          <w:rFonts w:ascii="Times" w:eastAsia="Times" w:hAnsi="Times" w:cs="Times"/>
          <w:color w:val="000000"/>
          <w:sz w:val="24"/>
          <w:szCs w:val="24"/>
        </w:rPr>
        <w:sectPr w:rsidR="00BE0DF2" w:rsidSect="00FE558F">
          <w:pgSz w:w="12240" w:h="15840"/>
          <w:pgMar w:top="426" w:right="1739" w:bottom="1562" w:left="1800" w:header="0" w:footer="720" w:gutter="0"/>
          <w:pgNumType w:start="1"/>
          <w:cols w:space="720"/>
        </w:sectPr>
      </w:pPr>
      <w:r>
        <w:rPr>
          <w:rFonts w:ascii="Times" w:eastAsia="Times" w:hAnsi="Times" w:cs="Times"/>
          <w:color w:val="000000"/>
          <w:sz w:val="24"/>
          <w:szCs w:val="24"/>
        </w:rPr>
        <w:t>______</w:t>
      </w:r>
      <w:r>
        <w:rPr>
          <w:rFonts w:ascii="Times" w:eastAsia="Times" w:hAnsi="Times" w:cs="Times"/>
          <w:color w:val="000000"/>
          <w:sz w:val="24"/>
          <w:szCs w:val="24"/>
        </w:rPr>
        <w:t>____________(local), ____ (dia) de ___________ (mês) de ________ (ano). ______________________________________</w:t>
      </w:r>
    </w:p>
    <w:p w14:paraId="6B496BFA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Assinatura do responsável pelos animais </w:t>
      </w:r>
    </w:p>
    <w:p w14:paraId="6B496BFB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29" w:lineRule="auto"/>
        <w:ind w:left="2701" w:right="2759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Prof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(a). </w:t>
      </w:r>
    </w:p>
    <w:p w14:paraId="6B496BFC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575" w:right="2629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Coordenador do projeto e orientador Faculdade </w:t>
      </w:r>
      <w:r>
        <w:rPr>
          <w:rFonts w:ascii="Times" w:eastAsia="Times" w:hAnsi="Times" w:cs="Times"/>
          <w:sz w:val="24"/>
          <w:szCs w:val="24"/>
        </w:rPr>
        <w:t>Alvorada Saúde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B496BFD" w14:textId="77777777" w:rsidR="00BE0DF2" w:rsidRDefault="00FE5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Telefone:</w:t>
      </w:r>
    </w:p>
    <w:sectPr w:rsidR="00BE0DF2">
      <w:type w:val="continuous"/>
      <w:pgSz w:w="12240" w:h="15840"/>
      <w:pgMar w:top="1416" w:right="1739" w:bottom="1562" w:left="1800" w:header="0" w:footer="720" w:gutter="0"/>
      <w:cols w:space="720" w:equalWidth="0">
        <w:col w:w="87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F2"/>
    <w:rsid w:val="00BE0DF2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6BF2"/>
  <w15:docId w15:val="{370AF76B-0D7A-40DC-9EE8-3C2B427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 Hermogenes</cp:lastModifiedBy>
  <cp:revision>2</cp:revision>
  <cp:lastPrinted>2021-09-22T13:22:00Z</cp:lastPrinted>
  <dcterms:created xsi:type="dcterms:W3CDTF">2021-09-22T13:22:00Z</dcterms:created>
  <dcterms:modified xsi:type="dcterms:W3CDTF">2021-09-22T13:23:00Z</dcterms:modified>
</cp:coreProperties>
</file>